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399D0"/>
    <w:multiLevelType w:val="singleLevel"/>
    <w:tmpl w:val="A76399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04E98"/>
    <w:rsid w:val="00084FC1"/>
    <w:rsid w:val="001C112B"/>
    <w:rsid w:val="005E4730"/>
    <w:rsid w:val="0082654B"/>
    <w:rsid w:val="00BC05CB"/>
    <w:rsid w:val="0A847145"/>
    <w:rsid w:val="0BE04E98"/>
    <w:rsid w:val="12287C16"/>
    <w:rsid w:val="12EC45F9"/>
    <w:rsid w:val="1E40774B"/>
    <w:rsid w:val="2A1B4108"/>
    <w:rsid w:val="304B74B0"/>
    <w:rsid w:val="37653F4A"/>
    <w:rsid w:val="39501D73"/>
    <w:rsid w:val="3C4F7788"/>
    <w:rsid w:val="3C7E260D"/>
    <w:rsid w:val="44D96E2D"/>
    <w:rsid w:val="4BC67F7B"/>
    <w:rsid w:val="4E0B4DE2"/>
    <w:rsid w:val="60B633FD"/>
    <w:rsid w:val="611A096F"/>
    <w:rsid w:val="652B63EB"/>
    <w:rsid w:val="692E121F"/>
    <w:rsid w:val="751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9"/>
    <w:qFormat/>
    <w:uiPriority w:val="0"/>
    <w:rPr>
      <w:b/>
      <w:bCs/>
    </w:rPr>
  </w:style>
  <w:style w:type="character" w:styleId="7">
    <w:name w:val="annotation reference"/>
    <w:basedOn w:val="6"/>
    <w:uiPriority w:val="0"/>
    <w:rPr>
      <w:sz w:val="21"/>
      <w:szCs w:val="21"/>
    </w:rPr>
  </w:style>
  <w:style w:type="character" w:customStyle="1" w:styleId="8">
    <w:name w:val="批注文字 Char"/>
    <w:basedOn w:val="6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9">
    <w:name w:val="批注主题 Char"/>
    <w:basedOn w:val="8"/>
    <w:link w:val="4"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0">
    <w:name w:val="批注框文本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1620B-D314-4C99-BCF3-215AC898E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341</Words>
  <Characters>1946</Characters>
  <Lines>16</Lines>
  <Paragraphs>4</Paragraphs>
  <TotalTime>15</TotalTime>
  <ScaleCrop>false</ScaleCrop>
  <LinksUpToDate>false</LinksUpToDate>
  <CharactersWithSpaces>2283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2019-04-04T01:34:00Z</dcterms:created>
  <dc:creator>幽游子</dc:creator>
  <cp:lastModifiedBy>幽游子</cp:lastModifiedBy>
  <cp:lastPrinted>2019-05-30T01:51:00Z</cp:lastPrinted>
  <dcterms:modified xsi:type="dcterms:W3CDTF">2019-06-03T02:45:50Z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