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16F" w:rsidRDefault="000C116F" w:rsidP="000C116F">
      <w:pPr>
        <w:widowControl/>
        <w:jc w:val="left"/>
      </w:pPr>
      <w:r w:rsidRPr="00300D6B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BFBFB"/>
        </w:rPr>
        <w:t>附件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BFBFB"/>
        </w:rPr>
        <w:t>2</w:t>
      </w:r>
      <w:r w:rsidRPr="00300D6B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BFBFB"/>
        </w:rPr>
        <w:t>：</w:t>
      </w:r>
    </w:p>
    <w:p w:rsidR="000C116F" w:rsidRDefault="00707FAE" w:rsidP="00707FAE">
      <w:pPr>
        <w:pStyle w:val="Web3"/>
        <w:widowControl w:val="0"/>
        <w:spacing w:before="0" w:beforeAutospacing="0" w:after="0" w:afterAutospacing="0" w:line="560" w:lineRule="exact"/>
        <w:jc w:val="center"/>
        <w:rPr>
          <w:rFonts w:ascii="方正小标宋_GBK" w:eastAsia="方正小标宋_GBK" w:hAnsiTheme="minorHAnsi" w:cstheme="minorBidi"/>
          <w:b/>
          <w:bCs/>
          <w:color w:val="000000" w:themeColor="text1"/>
          <w:kern w:val="2"/>
          <w:sz w:val="32"/>
          <w:szCs w:val="36"/>
        </w:rPr>
      </w:pPr>
      <w:r w:rsidRPr="00707FAE">
        <w:rPr>
          <w:rFonts w:ascii="方正小标宋_GBK" w:eastAsia="方正小标宋_GBK" w:hAnsiTheme="minorHAnsi" w:cstheme="minorBidi" w:hint="eastAsia"/>
          <w:b/>
          <w:bCs/>
          <w:color w:val="000000" w:themeColor="text1"/>
          <w:kern w:val="2"/>
          <w:sz w:val="32"/>
          <w:szCs w:val="36"/>
        </w:rPr>
        <w:t>上海电力大学2</w:t>
      </w:r>
      <w:r w:rsidRPr="00707FAE">
        <w:rPr>
          <w:rFonts w:ascii="方正小标宋_GBK" w:eastAsia="方正小标宋_GBK" w:hAnsiTheme="minorHAnsi" w:cstheme="minorBidi"/>
          <w:b/>
          <w:bCs/>
          <w:color w:val="000000" w:themeColor="text1"/>
          <w:kern w:val="2"/>
          <w:sz w:val="32"/>
          <w:szCs w:val="36"/>
        </w:rPr>
        <w:t>02</w:t>
      </w:r>
      <w:r w:rsidR="002605FB">
        <w:rPr>
          <w:rFonts w:ascii="方正小标宋_GBK" w:eastAsia="方正小标宋_GBK" w:hAnsiTheme="minorHAnsi" w:cstheme="minorBidi"/>
          <w:b/>
          <w:bCs/>
          <w:color w:val="000000" w:themeColor="text1"/>
          <w:kern w:val="2"/>
          <w:sz w:val="32"/>
          <w:szCs w:val="36"/>
        </w:rPr>
        <w:t>4</w:t>
      </w:r>
      <w:r w:rsidRPr="00707FAE">
        <w:rPr>
          <w:rFonts w:ascii="方正小标宋_GBK" w:eastAsia="方正小标宋_GBK" w:hAnsiTheme="minorHAnsi" w:cstheme="minorBidi" w:hint="eastAsia"/>
          <w:b/>
          <w:bCs/>
          <w:color w:val="000000" w:themeColor="text1"/>
          <w:kern w:val="2"/>
          <w:sz w:val="32"/>
          <w:szCs w:val="36"/>
        </w:rPr>
        <w:t>年“谁的青春不奋斗”高校学生故事讲演大赛文稿</w:t>
      </w:r>
      <w:r w:rsidR="00C40BAF">
        <w:rPr>
          <w:rFonts w:ascii="方正小标宋_GBK" w:eastAsia="方正小标宋_GBK" w:hAnsiTheme="minorHAnsi" w:cstheme="minorBidi" w:hint="eastAsia"/>
          <w:b/>
          <w:bCs/>
          <w:color w:val="000000" w:themeColor="text1"/>
          <w:kern w:val="2"/>
          <w:sz w:val="32"/>
          <w:szCs w:val="36"/>
        </w:rPr>
        <w:t>及视频</w:t>
      </w:r>
      <w:r w:rsidRPr="00707FAE">
        <w:rPr>
          <w:rFonts w:ascii="方正小标宋_GBK" w:eastAsia="方正小标宋_GBK" w:hAnsiTheme="minorHAnsi" w:cstheme="minorBidi" w:hint="eastAsia"/>
          <w:b/>
          <w:bCs/>
          <w:color w:val="000000" w:themeColor="text1"/>
          <w:kern w:val="2"/>
          <w:sz w:val="32"/>
          <w:szCs w:val="36"/>
        </w:rPr>
        <w:t>要求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方正小标宋_GBK" w:eastAsia="方正小标宋_GBK" w:hAnsiTheme="minorHAnsi" w:cstheme="minorBidi"/>
          <w:b/>
          <w:bCs/>
          <w:color w:val="000000" w:themeColor="text1"/>
          <w:kern w:val="2"/>
          <w:sz w:val="32"/>
          <w:szCs w:val="36"/>
        </w:rPr>
      </w:pPr>
    </w:p>
    <w:p w:rsidR="00C64900" w:rsidRPr="004C34BD" w:rsidRDefault="003B1E1D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4C34BD"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r w:rsidR="004C34BD" w:rsidRPr="004C34BD">
        <w:rPr>
          <w:rFonts w:ascii="仿宋_GB2312" w:eastAsia="仿宋_GB2312" w:hAnsi="仿宋_GB2312" w:cs="仿宋_GB2312" w:hint="eastAsia"/>
          <w:b/>
          <w:sz w:val="32"/>
          <w:szCs w:val="32"/>
        </w:rPr>
        <w:t>、故事文稿要求</w:t>
      </w:r>
      <w:bookmarkStart w:id="0" w:name="_GoBack"/>
      <w:bookmarkEnd w:id="0"/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1.要求为 WORD </w:t>
      </w:r>
      <w:r w:rsidR="00855D89">
        <w:rPr>
          <w:rFonts w:ascii="仿宋_GB2312" w:eastAsia="仿宋_GB2312" w:hAnsi="仿宋_GB2312" w:cs="仿宋_GB2312" w:hint="eastAsia"/>
          <w:sz w:val="32"/>
          <w:szCs w:val="32"/>
        </w:rPr>
        <w:t>格式</w:t>
      </w:r>
      <w:r w:rsidR="001C375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C116F" w:rsidRPr="001C3750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1C3750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9D2C90" w:rsidRPr="001C3750">
        <w:rPr>
          <w:rFonts w:ascii="仿宋_GB2312" w:eastAsia="仿宋_GB2312" w:hAnsi="仿宋_GB2312" w:cs="仿宋_GB2312" w:hint="eastAsia"/>
          <w:sz w:val="32"/>
          <w:szCs w:val="32"/>
        </w:rPr>
        <w:t>故事具有典型</w:t>
      </w:r>
      <w:r w:rsidR="00B97119" w:rsidRPr="001C3750">
        <w:rPr>
          <w:rFonts w:ascii="仿宋_GB2312" w:eastAsia="仿宋_GB2312" w:hAnsi="仿宋_GB2312" w:cs="仿宋_GB2312" w:hint="eastAsia"/>
          <w:sz w:val="32"/>
          <w:szCs w:val="32"/>
        </w:rPr>
        <w:t>性</w:t>
      </w:r>
      <w:r w:rsidR="009D2C90" w:rsidRPr="001C375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86998" w:rsidRPr="001C3750">
        <w:rPr>
          <w:rFonts w:ascii="仿宋_GB2312" w:eastAsia="仿宋_GB2312" w:hAnsi="仿宋_GB2312" w:cs="仿宋_GB2312" w:hint="eastAsia"/>
          <w:sz w:val="32"/>
          <w:szCs w:val="32"/>
        </w:rPr>
        <w:t>文稿</w:t>
      </w:r>
      <w:r w:rsidRPr="001C3750">
        <w:rPr>
          <w:rFonts w:ascii="仿宋_GB2312" w:eastAsia="仿宋_GB2312" w:hAnsi="仿宋_GB2312" w:cs="仿宋_GB2312" w:hint="eastAsia"/>
          <w:sz w:val="32"/>
          <w:szCs w:val="32"/>
        </w:rPr>
        <w:t>应反映</w:t>
      </w:r>
      <w:r w:rsidR="007A6324" w:rsidRPr="001C3750">
        <w:rPr>
          <w:rFonts w:ascii="仿宋_GB2312" w:eastAsia="仿宋_GB2312" w:hAnsi="仿宋_GB2312" w:cs="仿宋_GB2312" w:hint="eastAsia"/>
          <w:sz w:val="32"/>
          <w:szCs w:val="32"/>
        </w:rPr>
        <w:t>演讲</w:t>
      </w:r>
      <w:r w:rsidRPr="001C3750">
        <w:rPr>
          <w:rFonts w:ascii="仿宋_GB2312" w:eastAsia="仿宋_GB2312" w:hAnsi="仿宋_GB2312" w:cs="仿宋_GB2312" w:hint="eastAsia"/>
          <w:sz w:val="32"/>
          <w:szCs w:val="32"/>
        </w:rPr>
        <w:t>思路</w:t>
      </w:r>
      <w:r w:rsidR="001C375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07837" w:rsidRPr="001C3750" w:rsidRDefault="000C116F" w:rsidP="002D46A2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1C3750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D7354F" w:rsidRPr="001C3750">
        <w:rPr>
          <w:rFonts w:ascii="仿宋_GB2312" w:eastAsia="仿宋_GB2312" w:hAnsi="仿宋_GB2312" w:cs="仿宋_GB2312" w:hint="eastAsia"/>
          <w:sz w:val="32"/>
          <w:szCs w:val="32"/>
        </w:rPr>
        <w:t>文稿</w:t>
      </w:r>
      <w:r w:rsidRPr="001C3750">
        <w:rPr>
          <w:rFonts w:ascii="仿宋_GB2312" w:eastAsia="仿宋_GB2312" w:hAnsi="仿宋_GB2312" w:cs="仿宋_GB2312" w:hint="eastAsia"/>
          <w:sz w:val="32"/>
          <w:szCs w:val="32"/>
        </w:rPr>
        <w:t>应包括</w:t>
      </w:r>
      <w:r w:rsidR="00C67163" w:rsidRPr="001C3750">
        <w:rPr>
          <w:rFonts w:ascii="仿宋_GB2312" w:eastAsia="仿宋_GB2312" w:hAnsi="仿宋_GB2312" w:cs="仿宋_GB2312" w:hint="eastAsia"/>
          <w:sz w:val="32"/>
          <w:szCs w:val="32"/>
        </w:rPr>
        <w:t>人物</w:t>
      </w:r>
      <w:r w:rsidRPr="001C3750">
        <w:rPr>
          <w:rFonts w:ascii="仿宋_GB2312" w:eastAsia="仿宋_GB2312" w:hAnsi="仿宋_GB2312" w:cs="仿宋_GB2312" w:hint="eastAsia"/>
          <w:sz w:val="32"/>
          <w:szCs w:val="32"/>
        </w:rPr>
        <w:t>背景、</w:t>
      </w:r>
      <w:r w:rsidR="006A10DC" w:rsidRPr="001C3750">
        <w:rPr>
          <w:rFonts w:ascii="仿宋_GB2312" w:eastAsia="仿宋_GB2312" w:hAnsi="仿宋_GB2312" w:cs="仿宋_GB2312" w:hint="eastAsia"/>
          <w:sz w:val="32"/>
          <w:szCs w:val="32"/>
        </w:rPr>
        <w:t>成长经历</w:t>
      </w:r>
      <w:r w:rsidR="00291C26" w:rsidRPr="001C3750">
        <w:rPr>
          <w:rFonts w:ascii="仿宋_GB2312" w:eastAsia="仿宋_GB2312" w:hAnsi="仿宋_GB2312" w:cs="仿宋_GB2312" w:hint="eastAsia"/>
          <w:sz w:val="32"/>
          <w:szCs w:val="32"/>
        </w:rPr>
        <w:t>、典型事例</w:t>
      </w:r>
      <w:r w:rsidR="00AF2A0A" w:rsidRPr="001C3750">
        <w:rPr>
          <w:rFonts w:ascii="仿宋_GB2312" w:eastAsia="仿宋_GB2312" w:hAnsi="仿宋_GB2312" w:cs="仿宋_GB2312" w:hint="eastAsia"/>
          <w:sz w:val="32"/>
          <w:szCs w:val="32"/>
        </w:rPr>
        <w:t>等方面内容。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4.格式要求：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一级标题：黑体四号；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二级标题：黑体小四；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三级标题及以下：仿宋_GB2312 小四加粗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正文：仿宋_GB2312 小四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行距：固定行距 28磅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缩进：首行缩进2字符</w:t>
      </w:r>
    </w:p>
    <w:p w:rsidR="004C34BD" w:rsidRDefault="004C34BD" w:rsidP="004C34BD">
      <w:pPr>
        <w:pStyle w:val="Web3"/>
        <w:widowControl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 w:rsidRPr="004C34BD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 w:rsidRPr="004C34BD">
        <w:rPr>
          <w:rFonts w:ascii="仿宋_GB2312" w:eastAsia="仿宋_GB2312" w:hAnsi="仿宋_GB2312" w:cs="仿宋_GB2312" w:hint="eastAsia"/>
          <w:b/>
          <w:sz w:val="32"/>
          <w:szCs w:val="32"/>
        </w:rPr>
        <w:t>讲演视频</w:t>
      </w:r>
      <w:r w:rsidRPr="004C34BD">
        <w:rPr>
          <w:rFonts w:ascii="仿宋_GB2312" w:eastAsia="仿宋_GB2312" w:hAnsi="仿宋_GB2312" w:cs="仿宋_GB2312" w:hint="eastAsia"/>
          <w:b/>
          <w:sz w:val="32"/>
          <w:szCs w:val="32"/>
        </w:rPr>
        <w:t>要求</w:t>
      </w:r>
    </w:p>
    <w:p w:rsidR="004C34BD" w:rsidRDefault="004C34BD" w:rsidP="004C34BD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4C34B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4C34BD"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视频格式：</w:t>
      </w:r>
      <w:r w:rsidRPr="004C34BD">
        <w:rPr>
          <w:rFonts w:ascii="仿宋_GB2312" w:eastAsia="仿宋_GB2312" w:hAnsi="仿宋_GB2312" w:cs="仿宋_GB2312" w:hint="eastAsia"/>
          <w:sz w:val="32"/>
          <w:szCs w:val="32"/>
        </w:rPr>
        <w:t>mp4格式</w:t>
      </w:r>
    </w:p>
    <w:p w:rsidR="004C34BD" w:rsidRDefault="004C34BD" w:rsidP="004C34BD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文件大小：</w:t>
      </w:r>
      <w:r w:rsidRPr="004C34BD">
        <w:rPr>
          <w:rFonts w:ascii="仿宋_GB2312" w:eastAsia="仿宋_GB2312" w:hAnsi="仿宋_GB2312" w:cs="仿宋_GB2312" w:hint="eastAsia"/>
          <w:sz w:val="32"/>
          <w:szCs w:val="32"/>
        </w:rPr>
        <w:t>不超过50M</w:t>
      </w:r>
    </w:p>
    <w:p w:rsidR="000C116F" w:rsidRPr="004C34BD" w:rsidRDefault="004C34BD" w:rsidP="00B35749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1D2F61">
        <w:rPr>
          <w:rFonts w:ascii="仿宋_GB2312" w:eastAsia="仿宋_GB2312" w:hAnsi="仿宋_GB2312" w:cs="仿宋_GB2312" w:hint="eastAsia"/>
          <w:sz w:val="32"/>
          <w:szCs w:val="32"/>
        </w:rPr>
        <w:t>视频</w:t>
      </w:r>
      <w:r>
        <w:rPr>
          <w:rFonts w:ascii="仿宋_GB2312" w:eastAsia="仿宋_GB2312" w:hAnsi="仿宋_GB2312" w:cs="仿宋_GB2312" w:hint="eastAsia"/>
          <w:sz w:val="32"/>
          <w:szCs w:val="32"/>
        </w:rPr>
        <w:t>时长</w:t>
      </w:r>
      <w:r w:rsidR="00B35749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B35749" w:rsidRPr="00B35749">
        <w:rPr>
          <w:rFonts w:ascii="仿宋_GB2312" w:eastAsia="仿宋_GB2312" w:hAnsi="仿宋_GB2312" w:cs="仿宋_GB2312" w:hint="eastAsia"/>
          <w:sz w:val="32"/>
          <w:szCs w:val="32"/>
        </w:rPr>
        <w:t>时间5分钟以内</w:t>
      </w:r>
    </w:p>
    <w:sectPr w:rsidR="000C116F" w:rsidRPr="004C34BD" w:rsidSect="00BB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885" w:rsidRDefault="007C0885" w:rsidP="006D5A1D">
      <w:r>
        <w:separator/>
      </w:r>
    </w:p>
  </w:endnote>
  <w:endnote w:type="continuationSeparator" w:id="0">
    <w:p w:rsidR="007C0885" w:rsidRDefault="007C0885" w:rsidP="006D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885" w:rsidRDefault="007C0885" w:rsidP="006D5A1D">
      <w:r>
        <w:separator/>
      </w:r>
    </w:p>
  </w:footnote>
  <w:footnote w:type="continuationSeparator" w:id="0">
    <w:p w:rsidR="007C0885" w:rsidRDefault="007C0885" w:rsidP="006D5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938"/>
    <w:rsid w:val="00012AE1"/>
    <w:rsid w:val="00022AB4"/>
    <w:rsid w:val="00043DB9"/>
    <w:rsid w:val="00050215"/>
    <w:rsid w:val="00074796"/>
    <w:rsid w:val="00096A50"/>
    <w:rsid w:val="00097A79"/>
    <w:rsid w:val="000C116F"/>
    <w:rsid w:val="000C4C53"/>
    <w:rsid w:val="000C7B7F"/>
    <w:rsid w:val="000D5AE3"/>
    <w:rsid w:val="000E215F"/>
    <w:rsid w:val="000E6A42"/>
    <w:rsid w:val="000F29D4"/>
    <w:rsid w:val="000F7CE3"/>
    <w:rsid w:val="000F7D61"/>
    <w:rsid w:val="00107B75"/>
    <w:rsid w:val="001234FF"/>
    <w:rsid w:val="00124401"/>
    <w:rsid w:val="001B6ECA"/>
    <w:rsid w:val="001C3750"/>
    <w:rsid w:val="001C7FD3"/>
    <w:rsid w:val="001D2F61"/>
    <w:rsid w:val="00252DFF"/>
    <w:rsid w:val="002605FB"/>
    <w:rsid w:val="00261053"/>
    <w:rsid w:val="002643BF"/>
    <w:rsid w:val="00281200"/>
    <w:rsid w:val="00283197"/>
    <w:rsid w:val="00291C26"/>
    <w:rsid w:val="002A6852"/>
    <w:rsid w:val="002A753A"/>
    <w:rsid w:val="002C00E1"/>
    <w:rsid w:val="002D46A2"/>
    <w:rsid w:val="002E03D4"/>
    <w:rsid w:val="003015E7"/>
    <w:rsid w:val="00307BFB"/>
    <w:rsid w:val="00320888"/>
    <w:rsid w:val="003555EF"/>
    <w:rsid w:val="00360164"/>
    <w:rsid w:val="00360FE5"/>
    <w:rsid w:val="00370DED"/>
    <w:rsid w:val="00381959"/>
    <w:rsid w:val="00396963"/>
    <w:rsid w:val="003B1E1D"/>
    <w:rsid w:val="003F1279"/>
    <w:rsid w:val="003F1781"/>
    <w:rsid w:val="003F1A0A"/>
    <w:rsid w:val="003F604E"/>
    <w:rsid w:val="003F60FF"/>
    <w:rsid w:val="00400E2D"/>
    <w:rsid w:val="00432C95"/>
    <w:rsid w:val="00433EED"/>
    <w:rsid w:val="00455A06"/>
    <w:rsid w:val="00470DFC"/>
    <w:rsid w:val="00484E9C"/>
    <w:rsid w:val="004876FD"/>
    <w:rsid w:val="004C34BD"/>
    <w:rsid w:val="004E46F6"/>
    <w:rsid w:val="004E48DA"/>
    <w:rsid w:val="004F61A9"/>
    <w:rsid w:val="005013AF"/>
    <w:rsid w:val="005207DB"/>
    <w:rsid w:val="0052536C"/>
    <w:rsid w:val="005259C4"/>
    <w:rsid w:val="00544329"/>
    <w:rsid w:val="005705E6"/>
    <w:rsid w:val="00572E5D"/>
    <w:rsid w:val="00596D77"/>
    <w:rsid w:val="005B00BE"/>
    <w:rsid w:val="005C6A1A"/>
    <w:rsid w:val="005C792D"/>
    <w:rsid w:val="005E0BFF"/>
    <w:rsid w:val="005E71E6"/>
    <w:rsid w:val="005F435C"/>
    <w:rsid w:val="005F5F47"/>
    <w:rsid w:val="006245AF"/>
    <w:rsid w:val="006263C5"/>
    <w:rsid w:val="0063298D"/>
    <w:rsid w:val="006344D6"/>
    <w:rsid w:val="00635663"/>
    <w:rsid w:val="006414DD"/>
    <w:rsid w:val="00646192"/>
    <w:rsid w:val="00652D82"/>
    <w:rsid w:val="00676549"/>
    <w:rsid w:val="00683081"/>
    <w:rsid w:val="006A10DC"/>
    <w:rsid w:val="006B23B6"/>
    <w:rsid w:val="006C16C2"/>
    <w:rsid w:val="006C66B5"/>
    <w:rsid w:val="006D4FA1"/>
    <w:rsid w:val="006D51D2"/>
    <w:rsid w:val="006D5A1D"/>
    <w:rsid w:val="006F0E96"/>
    <w:rsid w:val="006F691B"/>
    <w:rsid w:val="00705F6E"/>
    <w:rsid w:val="00707229"/>
    <w:rsid w:val="00707837"/>
    <w:rsid w:val="00707FAE"/>
    <w:rsid w:val="00720C6B"/>
    <w:rsid w:val="007322C7"/>
    <w:rsid w:val="00744291"/>
    <w:rsid w:val="0075299E"/>
    <w:rsid w:val="00767AA2"/>
    <w:rsid w:val="007A29BE"/>
    <w:rsid w:val="007A3103"/>
    <w:rsid w:val="007A3C8A"/>
    <w:rsid w:val="007A6324"/>
    <w:rsid w:val="007B12D5"/>
    <w:rsid w:val="007C0885"/>
    <w:rsid w:val="007C176B"/>
    <w:rsid w:val="00807128"/>
    <w:rsid w:val="008136CC"/>
    <w:rsid w:val="00820A4A"/>
    <w:rsid w:val="008274A7"/>
    <w:rsid w:val="00844C3F"/>
    <w:rsid w:val="00855D89"/>
    <w:rsid w:val="008569B4"/>
    <w:rsid w:val="00860DB5"/>
    <w:rsid w:val="00867316"/>
    <w:rsid w:val="008863C5"/>
    <w:rsid w:val="00886998"/>
    <w:rsid w:val="008A28CC"/>
    <w:rsid w:val="008C4DFB"/>
    <w:rsid w:val="008D7F15"/>
    <w:rsid w:val="008F0417"/>
    <w:rsid w:val="009029F5"/>
    <w:rsid w:val="00912980"/>
    <w:rsid w:val="00916ECC"/>
    <w:rsid w:val="009211B4"/>
    <w:rsid w:val="00937372"/>
    <w:rsid w:val="00950FDF"/>
    <w:rsid w:val="00954E4F"/>
    <w:rsid w:val="00995AFF"/>
    <w:rsid w:val="009A447C"/>
    <w:rsid w:val="009A4AC8"/>
    <w:rsid w:val="009B2D4A"/>
    <w:rsid w:val="009D19C4"/>
    <w:rsid w:val="009D2C90"/>
    <w:rsid w:val="00A31DC2"/>
    <w:rsid w:val="00A44B39"/>
    <w:rsid w:val="00A4762F"/>
    <w:rsid w:val="00A60BF3"/>
    <w:rsid w:val="00A70D60"/>
    <w:rsid w:val="00A91408"/>
    <w:rsid w:val="00A94C6B"/>
    <w:rsid w:val="00AB3BEC"/>
    <w:rsid w:val="00AC2352"/>
    <w:rsid w:val="00AF2A0A"/>
    <w:rsid w:val="00B10468"/>
    <w:rsid w:val="00B35749"/>
    <w:rsid w:val="00B45A9E"/>
    <w:rsid w:val="00B5227A"/>
    <w:rsid w:val="00B55C0E"/>
    <w:rsid w:val="00B83363"/>
    <w:rsid w:val="00B97119"/>
    <w:rsid w:val="00BB03C9"/>
    <w:rsid w:val="00BB0D4A"/>
    <w:rsid w:val="00BD445B"/>
    <w:rsid w:val="00BE02BD"/>
    <w:rsid w:val="00BE71D8"/>
    <w:rsid w:val="00BF783F"/>
    <w:rsid w:val="00C064E7"/>
    <w:rsid w:val="00C156AE"/>
    <w:rsid w:val="00C22973"/>
    <w:rsid w:val="00C23938"/>
    <w:rsid w:val="00C31107"/>
    <w:rsid w:val="00C37426"/>
    <w:rsid w:val="00C3746E"/>
    <w:rsid w:val="00C40BAF"/>
    <w:rsid w:val="00C53C57"/>
    <w:rsid w:val="00C64900"/>
    <w:rsid w:val="00C67163"/>
    <w:rsid w:val="00C67CA6"/>
    <w:rsid w:val="00C7215A"/>
    <w:rsid w:val="00C84597"/>
    <w:rsid w:val="00CB084E"/>
    <w:rsid w:val="00CB3799"/>
    <w:rsid w:val="00CB57C0"/>
    <w:rsid w:val="00CC1D47"/>
    <w:rsid w:val="00CE39C4"/>
    <w:rsid w:val="00CF7E7E"/>
    <w:rsid w:val="00D04CD0"/>
    <w:rsid w:val="00D14017"/>
    <w:rsid w:val="00D35571"/>
    <w:rsid w:val="00D43545"/>
    <w:rsid w:val="00D44467"/>
    <w:rsid w:val="00D44A94"/>
    <w:rsid w:val="00D7354F"/>
    <w:rsid w:val="00DA2A25"/>
    <w:rsid w:val="00DC5B7D"/>
    <w:rsid w:val="00DD16F6"/>
    <w:rsid w:val="00DF5B69"/>
    <w:rsid w:val="00DF71D7"/>
    <w:rsid w:val="00E37C09"/>
    <w:rsid w:val="00E6236E"/>
    <w:rsid w:val="00E743D2"/>
    <w:rsid w:val="00E815B3"/>
    <w:rsid w:val="00E915A8"/>
    <w:rsid w:val="00EA5358"/>
    <w:rsid w:val="00EB67D0"/>
    <w:rsid w:val="00EF186B"/>
    <w:rsid w:val="00F171A4"/>
    <w:rsid w:val="00F212A9"/>
    <w:rsid w:val="00F569B1"/>
    <w:rsid w:val="00F640CC"/>
    <w:rsid w:val="00F805F9"/>
    <w:rsid w:val="00F91978"/>
    <w:rsid w:val="00FC33DF"/>
    <w:rsid w:val="00FD4AA6"/>
    <w:rsid w:val="00FE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3F307"/>
  <w15:docId w15:val="{3565B7B0-5940-4730-8510-63DAAC72551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>Organization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 yalin</cp:lastModifiedBy>
  <cp:revision>8</cp:revision>
  <dcterms:created xsi:type="dcterms:W3CDTF">2023-05-23T05:53:00Z</dcterms:created>
  <dcterms:modified xsi:type="dcterms:W3CDTF">2024-04-10T05:09:00Z</dcterms:modified>
</cp:coreProperties>
</file>